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33"/>
        <w:tblW w:w="11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360" w:type="dxa"/>
          <w:right w:w="360" w:type="dxa"/>
        </w:tblCellMar>
        <w:tblLook w:val="04A0" w:firstRow="1" w:lastRow="0" w:firstColumn="1" w:lastColumn="0" w:noHBand="0" w:noVBand="1"/>
      </w:tblPr>
      <w:tblGrid>
        <w:gridCol w:w="5760"/>
        <w:gridCol w:w="5670"/>
      </w:tblGrid>
      <w:tr w:rsidR="00E52D67" w14:paraId="44B10AE1" w14:textId="77777777" w:rsidTr="00E52D67">
        <w:trPr>
          <w:trHeight w:val="360"/>
        </w:trPr>
        <w:tc>
          <w:tcPr>
            <w:tcW w:w="11430" w:type="dxa"/>
            <w:gridSpan w:val="2"/>
            <w:tcMar>
              <w:top w:w="360" w:type="dxa"/>
              <w:bottom w:w="360" w:type="dxa"/>
            </w:tcMar>
          </w:tcPr>
          <w:p w14:paraId="33E07338" w14:textId="5BF7E1FF" w:rsidR="00E52D67" w:rsidRPr="00E52D67" w:rsidRDefault="00E52D67" w:rsidP="00E52D67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9414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06AA167" wp14:editId="5A4109ED">
                  <wp:simplePos x="0" y="0"/>
                  <wp:positionH relativeFrom="margin">
                    <wp:posOffset>2719705</wp:posOffset>
                  </wp:positionH>
                  <wp:positionV relativeFrom="paragraph">
                    <wp:posOffset>537</wp:posOffset>
                  </wp:positionV>
                  <wp:extent cx="1362075" cy="919480"/>
                  <wp:effectExtent l="0" t="0" r="0" b="0"/>
                  <wp:wrapTopAndBottom/>
                  <wp:docPr id="2892203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415AD">
              <w:rPr>
                <w:rFonts w:ascii="Calibri" w:hAnsi="Calibri" w:cs="Calibri"/>
                <w:b/>
                <w:bCs/>
                <w:sz w:val="28"/>
                <w:szCs w:val="28"/>
              </w:rPr>
              <w:t>Campaign Partner Sites</w:t>
            </w:r>
          </w:p>
        </w:tc>
      </w:tr>
      <w:tr w:rsidR="00E52D67" w14:paraId="5DD725FB" w14:textId="77777777" w:rsidTr="00E52D67">
        <w:trPr>
          <w:trHeight w:val="10970"/>
        </w:trPr>
        <w:tc>
          <w:tcPr>
            <w:tcW w:w="5760" w:type="dxa"/>
            <w:tcMar>
              <w:top w:w="360" w:type="dxa"/>
              <w:bottom w:w="360" w:type="dxa"/>
            </w:tcMar>
          </w:tcPr>
          <w:p w14:paraId="16BF773C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E705AE">
              <w:rPr>
                <w:rFonts w:ascii="Calibri" w:hAnsi="Calibri" w:cs="Calibri"/>
                <w:b/>
                <w:bCs/>
                <w:color w:val="FF0000"/>
              </w:rPr>
              <w:t>Camden Area Health Education Center (AHEC)</w:t>
            </w:r>
          </w:p>
          <w:p w14:paraId="4A4E06B9" w14:textId="77777777" w:rsidR="00E52D67" w:rsidRPr="00B415AD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hyperlink r:id="rId6" w:history="1">
              <w:r w:rsidRPr="00957B32">
                <w:rPr>
                  <w:rStyle w:val="Hyperlink"/>
                  <w:rFonts w:ascii="Calibri" w:hAnsi="Calibri" w:cs="Calibri"/>
                  <w:b/>
                  <w:bCs/>
                </w:rPr>
                <w:t>http://www.camden-ahec.org/</w:t>
              </w:r>
            </w:hyperlink>
          </w:p>
          <w:p w14:paraId="2E64BD73" w14:textId="77777777" w:rsidR="00E52D67" w:rsidRPr="00E705AE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>Serving Camden</w:t>
            </w:r>
          </w:p>
          <w:p w14:paraId="69C4C13D" w14:textId="77777777" w:rsidR="00E52D67" w:rsidRPr="00E705AE" w:rsidRDefault="00E52D67" w:rsidP="00D54F51">
            <w:pPr>
              <w:rPr>
                <w:rFonts w:ascii="Calibri" w:hAnsi="Calibri" w:cs="Calibri"/>
              </w:rPr>
            </w:pPr>
            <w:r w:rsidRPr="00E705AE">
              <w:rPr>
                <w:rFonts w:ascii="Calibri" w:hAnsi="Calibri" w:cs="Calibri"/>
                <w:b/>
                <w:bCs/>
              </w:rPr>
              <w:t>Office #</w:t>
            </w:r>
            <w:r w:rsidRPr="00E705AE">
              <w:rPr>
                <w:rFonts w:ascii="Calibri" w:hAnsi="Calibri" w:cs="Calibri"/>
              </w:rPr>
              <w:t xml:space="preserve"> 856-963-2432</w:t>
            </w:r>
          </w:p>
          <w:p w14:paraId="3C36208B" w14:textId="77777777" w:rsidR="00E52D67" w:rsidRDefault="00E52D67" w:rsidP="00D54F51">
            <w:pPr>
              <w:rPr>
                <w:rFonts w:ascii="Calibri" w:hAnsi="Calibri" w:cs="Calibri"/>
              </w:rPr>
            </w:pPr>
            <w:r w:rsidRPr="00E705AE">
              <w:rPr>
                <w:rFonts w:ascii="Calibri" w:hAnsi="Calibri" w:cs="Calibri"/>
                <w:b/>
                <w:bCs/>
              </w:rPr>
              <w:t>Email:</w:t>
            </w:r>
            <w:r w:rsidRPr="00E705AE">
              <w:rPr>
                <w:rFonts w:ascii="Calibri" w:hAnsi="Calibri" w:cs="Calibri"/>
              </w:rPr>
              <w:t xml:space="preserve"> </w:t>
            </w:r>
            <w:hyperlink r:id="rId7" w:history="1">
              <w:r w:rsidRPr="00E705AE">
                <w:rPr>
                  <w:rStyle w:val="Hyperlink"/>
                  <w:rFonts w:ascii="Calibri" w:hAnsi="Calibri" w:cs="Calibri"/>
                </w:rPr>
                <w:t>info@camden-ahec.org</w:t>
              </w:r>
            </w:hyperlink>
          </w:p>
          <w:p w14:paraId="038B571B" w14:textId="77777777" w:rsidR="00E52D67" w:rsidRDefault="00E52D67" w:rsidP="00D54F51">
            <w:pPr>
              <w:rPr>
                <w:rFonts w:ascii="Calibri" w:hAnsi="Calibri" w:cs="Calibri"/>
              </w:rPr>
            </w:pPr>
          </w:p>
          <w:p w14:paraId="13995BC9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8955F8">
              <w:rPr>
                <w:rFonts w:ascii="Calibri" w:hAnsi="Calibri" w:cs="Calibri"/>
                <w:b/>
                <w:bCs/>
                <w:color w:val="FF0000"/>
              </w:rPr>
              <w:t>Edge</w:t>
            </w:r>
            <w:r>
              <w:rPr>
                <w:rFonts w:ascii="Calibri" w:hAnsi="Calibri" w:cs="Calibri"/>
                <w:b/>
                <w:bCs/>
                <w:color w:val="FF0000"/>
              </w:rPr>
              <w:t xml:space="preserve"> NJ</w:t>
            </w:r>
          </w:p>
          <w:p w14:paraId="7D62F19A" w14:textId="77777777" w:rsidR="00E52D67" w:rsidRPr="005E3562" w:rsidRDefault="00E52D67" w:rsidP="00D54F51">
            <w:pP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hyperlink r:id="rId8" w:history="1">
              <w:r w:rsidRPr="005E3562">
                <w:rPr>
                  <w:rStyle w:val="Hyperlink"/>
                  <w:rFonts w:ascii="Calibri" w:eastAsia="Times New Roman" w:hAnsi="Calibri" w:cs="Calibri"/>
                  <w:b/>
                  <w:bCs/>
                  <w:kern w:val="0"/>
                  <w14:ligatures w14:val="none"/>
                </w:rPr>
                <w:t>https://edgenj.org</w:t>
              </w:r>
            </w:hyperlink>
          </w:p>
          <w:p w14:paraId="57DB9B01" w14:textId="77777777" w:rsidR="00E52D67" w:rsidRDefault="00E52D67" w:rsidP="00D54F51">
            <w:pP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3562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Serving Morris, Essex, Passaic, </w:t>
            </w:r>
            <w:r w:rsidRPr="005E356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Sussex &amp; Warren Counties</w:t>
            </w:r>
          </w:p>
          <w:p w14:paraId="1ED64B29" w14:textId="77777777" w:rsidR="00E52D67" w:rsidRDefault="00E52D67" w:rsidP="00D54F51">
            <w:pPr>
              <w:rPr>
                <w:rFonts w:ascii="Calibri" w:eastAsia="Times New Roman" w:hAnsi="Calibri" w:cs="Calibri"/>
                <w:kern w:val="0"/>
                <w:bdr w:val="none" w:sz="0" w:space="0" w:color="auto" w:frame="1"/>
                <w14:ligatures w14:val="none"/>
              </w:rPr>
            </w:pPr>
            <w:r w:rsidRPr="005E356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Office #</w:t>
            </w:r>
            <w:r w:rsidRPr="005E356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  <w:r w:rsidRPr="005E3562">
              <w:rPr>
                <w:rFonts w:ascii="Calibri" w:eastAsia="Times New Roman" w:hAnsi="Calibri" w:cs="Calibri"/>
                <w:kern w:val="0"/>
                <w:bdr w:val="none" w:sz="0" w:space="0" w:color="auto" w:frame="1"/>
                <w14:ligatures w14:val="none"/>
              </w:rPr>
              <w:t>973</w:t>
            </w:r>
            <w:r>
              <w:rPr>
                <w:rFonts w:ascii="Calibri" w:eastAsia="Times New Roman" w:hAnsi="Calibri" w:cs="Calibri"/>
                <w:kern w:val="0"/>
                <w:bdr w:val="none" w:sz="0" w:space="0" w:color="auto" w:frame="1"/>
                <w14:ligatures w14:val="none"/>
              </w:rPr>
              <w:t>-</w:t>
            </w:r>
            <w:r w:rsidRPr="005E3562">
              <w:rPr>
                <w:rFonts w:ascii="Calibri" w:eastAsia="Times New Roman" w:hAnsi="Calibri" w:cs="Calibri"/>
                <w:kern w:val="0"/>
                <w:bdr w:val="none" w:sz="0" w:space="0" w:color="auto" w:frame="1"/>
                <w14:ligatures w14:val="none"/>
              </w:rPr>
              <w:t>285-0006</w:t>
            </w:r>
          </w:p>
          <w:p w14:paraId="1E0E168C" w14:textId="77777777" w:rsidR="00E52D67" w:rsidRPr="00A32AFD" w:rsidRDefault="00E52D67" w:rsidP="00D54F5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E3562">
              <w:rPr>
                <w:rFonts w:ascii="Calibri" w:eastAsia="Times New Roman" w:hAnsi="Calibri" w:cs="Calibri"/>
                <w:b/>
                <w:bCs/>
                <w:kern w:val="0"/>
                <w:bdr w:val="none" w:sz="0" w:space="0" w:color="auto" w:frame="1"/>
                <w14:ligatures w14:val="none"/>
              </w:rPr>
              <w:t>Email:</w:t>
            </w:r>
            <w:r>
              <w:rPr>
                <w:rFonts w:ascii="Calibri" w:eastAsia="Times New Roman" w:hAnsi="Calibri" w:cs="Calibri"/>
                <w:kern w:val="0"/>
                <w:bdr w:val="none" w:sz="0" w:space="0" w:color="auto" w:frame="1"/>
                <w14:ligatures w14:val="none"/>
              </w:rPr>
              <w:t xml:space="preserve"> </w:t>
            </w:r>
            <w:hyperlink r:id="rId9" w:history="1">
              <w:r w:rsidRPr="00382F92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info@edgenj.org</w:t>
              </w:r>
            </w:hyperlink>
          </w:p>
          <w:p w14:paraId="1D83CA9C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  <w:p w14:paraId="64007CAA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935F07">
              <w:rPr>
                <w:rFonts w:ascii="Calibri" w:hAnsi="Calibri" w:cs="Calibri"/>
                <w:b/>
                <w:bCs/>
                <w:color w:val="FF0000"/>
              </w:rPr>
              <w:t>Hackensack Meridian Health</w:t>
            </w:r>
          </w:p>
          <w:p w14:paraId="01BB763B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Early Intervention Program – Perth Amboy</w:t>
            </w:r>
          </w:p>
          <w:p w14:paraId="0FB35B33" w14:textId="77777777" w:rsidR="00E52D67" w:rsidRPr="00AB4E26" w:rsidRDefault="00E52D67" w:rsidP="00D54F51">
            <w:pPr>
              <w:rPr>
                <w:rStyle w:val="Hyperlink"/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fldChar w:fldCharType="begin"/>
            </w:r>
            <w:r>
              <w:rPr>
                <w:rFonts w:ascii="Calibri" w:hAnsi="Calibri" w:cs="Calibri"/>
                <w:b/>
                <w:bCs/>
              </w:rPr>
              <w:instrText>HYPERLINK "https://www.hackensackmeridianhealth.org/en/locations/hmh-early-intervention-program-perth-amboy"</w:instrText>
            </w:r>
            <w:r>
              <w:rPr>
                <w:rFonts w:ascii="Calibri" w:hAnsi="Calibri" w:cs="Calibri"/>
                <w:b/>
                <w:bCs/>
              </w:rPr>
            </w:r>
            <w:r>
              <w:rPr>
                <w:rFonts w:ascii="Calibri" w:hAnsi="Calibri" w:cs="Calibri"/>
                <w:b/>
                <w:bCs/>
              </w:rPr>
              <w:fldChar w:fldCharType="separate"/>
            </w:r>
            <w:r w:rsidRPr="00AB4E26">
              <w:rPr>
                <w:rStyle w:val="Hyperlink"/>
                <w:rFonts w:ascii="Calibri" w:hAnsi="Calibri" w:cs="Calibri"/>
                <w:b/>
                <w:bCs/>
              </w:rPr>
              <w:t>https://www.hackensackmeridianhealth.org/</w:t>
            </w:r>
          </w:p>
          <w:p w14:paraId="6EBE7BFC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AB4E26">
              <w:rPr>
                <w:rStyle w:val="Hyperlink"/>
                <w:rFonts w:ascii="Calibri" w:hAnsi="Calibri" w:cs="Calibri"/>
                <w:b/>
                <w:bCs/>
              </w:rPr>
              <w:t>en</w:t>
            </w:r>
            <w:proofErr w:type="spellEnd"/>
            <w:r w:rsidRPr="00AB4E26">
              <w:rPr>
                <w:rStyle w:val="Hyperlink"/>
                <w:rFonts w:ascii="Calibri" w:hAnsi="Calibri" w:cs="Calibri"/>
                <w:b/>
                <w:bCs/>
              </w:rPr>
              <w:t>/locations/</w:t>
            </w:r>
            <w:proofErr w:type="spellStart"/>
            <w:r w:rsidRPr="00AB4E26">
              <w:rPr>
                <w:rStyle w:val="Hyperlink"/>
                <w:rFonts w:ascii="Calibri" w:hAnsi="Calibri" w:cs="Calibri"/>
                <w:b/>
                <w:bCs/>
              </w:rPr>
              <w:t>hmh</w:t>
            </w:r>
            <w:proofErr w:type="spellEnd"/>
            <w:r w:rsidRPr="00AB4E26">
              <w:rPr>
                <w:rStyle w:val="Hyperlink"/>
                <w:rFonts w:ascii="Calibri" w:hAnsi="Calibri" w:cs="Calibri"/>
                <w:b/>
                <w:bCs/>
              </w:rPr>
              <w:t>-early-intervention-program-</w:t>
            </w:r>
            <w:proofErr w:type="spellStart"/>
            <w:r w:rsidRPr="00AB4E26">
              <w:rPr>
                <w:rStyle w:val="Hyperlink"/>
                <w:rFonts w:ascii="Calibri" w:hAnsi="Calibri" w:cs="Calibri"/>
                <w:b/>
                <w:bCs/>
              </w:rPr>
              <w:t>perth</w:t>
            </w:r>
            <w:proofErr w:type="spellEnd"/>
            <w:r w:rsidRPr="00AB4E26">
              <w:rPr>
                <w:rStyle w:val="Hyperlink"/>
                <w:rFonts w:ascii="Calibri" w:hAnsi="Calibri" w:cs="Calibri"/>
                <w:b/>
                <w:bCs/>
              </w:rPr>
              <w:t>-</w:t>
            </w:r>
            <w:proofErr w:type="spellStart"/>
            <w:r w:rsidRPr="00AB4E26">
              <w:rPr>
                <w:rStyle w:val="Hyperlink"/>
                <w:rFonts w:ascii="Calibri" w:hAnsi="Calibri" w:cs="Calibri"/>
                <w:b/>
                <w:bCs/>
              </w:rPr>
              <w:t>amboy</w:t>
            </w:r>
            <w:proofErr w:type="spellEnd"/>
            <w:r>
              <w:rPr>
                <w:rFonts w:ascii="Calibri" w:hAnsi="Calibri" w:cs="Calibri"/>
                <w:b/>
                <w:bCs/>
              </w:rPr>
              <w:fldChar w:fldCharType="end"/>
            </w:r>
          </w:p>
          <w:p w14:paraId="1CA755D4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935F07">
              <w:rPr>
                <w:rFonts w:ascii="Calibri" w:hAnsi="Calibri" w:cs="Calibri"/>
                <w:b/>
                <w:bCs/>
              </w:rPr>
              <w:t>Serving Middlesex, Hunterdon &amp; Somerset Counties</w:t>
            </w:r>
            <w:r>
              <w:rPr>
                <w:rFonts w:ascii="Calibri" w:hAnsi="Calibri" w:cs="Calibri"/>
                <w:b/>
                <w:bCs/>
              </w:rPr>
              <w:t xml:space="preserve"> – all are welcome</w:t>
            </w:r>
          </w:p>
          <w:p w14:paraId="5A94736A" w14:textId="77777777" w:rsidR="00E52D67" w:rsidRDefault="00E52D67" w:rsidP="00D54F5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hAnsi="Calibri" w:cs="Calibri"/>
                <w:b/>
                <w:bCs/>
              </w:rPr>
              <w:t>Office #:</w:t>
            </w:r>
            <w:r w:rsidRPr="00935F07">
              <w:rPr>
                <w:rFonts w:ascii="Calibri" w:hAnsi="Calibri" w:cs="Calibri"/>
                <w:b/>
                <w:bCs/>
              </w:rPr>
              <w:t xml:space="preserve"> </w:t>
            </w:r>
            <w:r w:rsidRPr="00935F07">
              <w:rPr>
                <w:rFonts w:ascii="Calibri" w:eastAsia="Times New Roman" w:hAnsi="Calibri" w:cs="Calibri"/>
                <w:kern w:val="0"/>
                <w14:ligatures w14:val="none"/>
              </w:rPr>
              <w:t>732-324-5022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 xml:space="preserve">, </w:t>
            </w:r>
            <w:r w:rsidRPr="00935F07">
              <w:rPr>
                <w:rFonts w:ascii="Calibri" w:eastAsia="Times New Roman" w:hAnsi="Calibri" w:cs="Calibri"/>
                <w:kern w:val="0"/>
                <w14:ligatures w14:val="none"/>
              </w:rPr>
              <w:t>732-325-3253</w:t>
            </w:r>
          </w:p>
          <w:p w14:paraId="0C1C9BB4" w14:textId="77777777" w:rsidR="00E52D67" w:rsidRPr="00A32AFD" w:rsidRDefault="00E52D67" w:rsidP="00D54F51">
            <w:pP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935F0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Email:</w:t>
            </w: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935F07">
              <w:rPr>
                <w:rFonts w:ascii="Calibri" w:eastAsia="Times New Roman" w:hAnsi="Calibri" w:cs="Calibri"/>
                <w:kern w:val="0"/>
                <w14:ligatures w14:val="none"/>
              </w:rPr>
              <w:t>Karyn Berk,</w:t>
            </w:r>
            <w:r w:rsidRPr="00935F0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hyperlink r:id="rId10" w:tooltip="mailto:karyn.berk@hmhn.org" w:history="1">
              <w:r w:rsidRPr="00935F0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karyn.berk@hmhn.org</w:t>
              </w:r>
            </w:hyperlink>
            <w:r w:rsidRPr="00935F0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  <w:p w14:paraId="408DF4F9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  <w:p w14:paraId="20FBD138" w14:textId="77777777" w:rsidR="00E52D67" w:rsidRPr="00E705AE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E705AE">
              <w:rPr>
                <w:rFonts w:ascii="Calibri" w:hAnsi="Calibri" w:cs="Calibri"/>
                <w:b/>
                <w:bCs/>
                <w:color w:val="FF0000"/>
              </w:rPr>
              <w:t>Henry J. Austin Health Center</w:t>
            </w:r>
          </w:p>
          <w:p w14:paraId="7796263C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hyperlink r:id="rId11" w:history="1">
              <w:r w:rsidRPr="00957B32">
                <w:rPr>
                  <w:rStyle w:val="Hyperlink"/>
                  <w:rFonts w:ascii="Calibri" w:hAnsi="Calibri" w:cs="Calibri"/>
                  <w:b/>
                  <w:bCs/>
                </w:rPr>
                <w:t>https://henryjaustin.org/</w:t>
              </w:r>
            </w:hyperlink>
          </w:p>
          <w:p w14:paraId="5645C448" w14:textId="77777777" w:rsidR="00E52D67" w:rsidRPr="00E705AE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>Serving Trenton &amp; Mercer Counties</w:t>
            </w:r>
          </w:p>
          <w:p w14:paraId="4D87DAFE" w14:textId="77777777" w:rsidR="00E52D67" w:rsidRPr="00E705AE" w:rsidRDefault="00E52D67" w:rsidP="00D54F51">
            <w:pPr>
              <w:rPr>
                <w:rFonts w:ascii="Calibri" w:hAnsi="Calibri" w:cs="Calibri"/>
              </w:rPr>
            </w:pPr>
            <w:r w:rsidRPr="00E705AE">
              <w:rPr>
                <w:rFonts w:ascii="Calibri" w:hAnsi="Calibri" w:cs="Calibri"/>
                <w:b/>
                <w:bCs/>
              </w:rPr>
              <w:t>Office #</w:t>
            </w:r>
            <w:r w:rsidRPr="00E705AE">
              <w:rPr>
                <w:rFonts w:ascii="Calibri" w:hAnsi="Calibri" w:cs="Calibri"/>
              </w:rPr>
              <w:t xml:space="preserve"> 609-278–5900</w:t>
            </w:r>
          </w:p>
          <w:p w14:paraId="6FE91E22" w14:textId="77777777" w:rsidR="00E52D67" w:rsidRDefault="00E52D67" w:rsidP="00D54F51">
            <w:pPr>
              <w:rPr>
                <w:rFonts w:ascii="Calibri" w:hAnsi="Calibri" w:cs="Calibri"/>
              </w:rPr>
            </w:pPr>
            <w:r w:rsidRPr="00E705AE">
              <w:rPr>
                <w:rFonts w:ascii="Calibri" w:hAnsi="Calibri" w:cs="Calibri"/>
                <w:b/>
                <w:bCs/>
              </w:rPr>
              <w:t>HIV services direct line</w:t>
            </w:r>
            <w:r w:rsidRPr="00E705AE">
              <w:rPr>
                <w:rFonts w:ascii="Calibri" w:hAnsi="Calibri" w:cs="Calibri"/>
              </w:rPr>
              <w:t xml:space="preserve"> # 609-278-5951</w:t>
            </w:r>
          </w:p>
          <w:p w14:paraId="5D35F2B7" w14:textId="77777777" w:rsidR="00E52D67" w:rsidRDefault="00E52D67" w:rsidP="00D54F51">
            <w:pPr>
              <w:rPr>
                <w:rFonts w:ascii="Calibri" w:hAnsi="Calibri" w:cs="Calibri"/>
              </w:rPr>
            </w:pPr>
          </w:p>
          <w:p w14:paraId="79AD33C3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E705AE">
              <w:rPr>
                <w:rFonts w:ascii="Calibri" w:hAnsi="Calibri" w:cs="Calibri"/>
                <w:b/>
                <w:bCs/>
                <w:color w:val="FF0000"/>
              </w:rPr>
              <w:t>Hudson Pride Center</w:t>
            </w:r>
          </w:p>
          <w:p w14:paraId="04A7C584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hyperlink r:id="rId12" w:tooltip="Original URL: http://hudsonpride.org/. Click or tap if you trust this link." w:history="1">
              <w:r w:rsidRPr="002F6A17">
                <w:rPr>
                  <w:rStyle w:val="Hyperlink"/>
                  <w:rFonts w:ascii="Calibri" w:hAnsi="Calibri" w:cs="Calibri"/>
                  <w:b/>
                  <w:bCs/>
                </w:rPr>
                <w:t>hudsonpride.org</w:t>
              </w:r>
            </w:hyperlink>
          </w:p>
          <w:p w14:paraId="33510E3A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Serving Hudson County</w:t>
            </w:r>
          </w:p>
          <w:p w14:paraId="68D6B9AB" w14:textId="77777777" w:rsidR="00E52D67" w:rsidRDefault="00E52D67" w:rsidP="00D54F51">
            <w:pPr>
              <w:rPr>
                <w:rFonts w:ascii="Calibri" w:hAnsi="Calibri" w:cs="Calibri"/>
              </w:rPr>
            </w:pPr>
            <w:r w:rsidRPr="008955F8">
              <w:rPr>
                <w:rFonts w:ascii="Calibri" w:hAnsi="Calibri" w:cs="Calibri"/>
                <w:b/>
                <w:bCs/>
              </w:rPr>
              <w:t xml:space="preserve">Office #: </w:t>
            </w:r>
            <w:r w:rsidRPr="008955F8">
              <w:rPr>
                <w:rFonts w:ascii="Calibri" w:hAnsi="Calibri" w:cs="Calibri"/>
              </w:rPr>
              <w:t>201-963-4779</w:t>
            </w:r>
          </w:p>
          <w:p w14:paraId="3950729E" w14:textId="109DB64E" w:rsidR="00E52D67" w:rsidRPr="00E52D67" w:rsidRDefault="00E52D67" w:rsidP="00D54F51">
            <w:pPr>
              <w:rPr>
                <w:rFonts w:ascii="Calibri" w:hAnsi="Calibri" w:cs="Calibri"/>
              </w:rPr>
            </w:pPr>
            <w:r w:rsidRPr="008955F8">
              <w:rPr>
                <w:rFonts w:ascii="Calibri" w:hAnsi="Calibri" w:cs="Calibri"/>
                <w:b/>
                <w:bCs/>
              </w:rPr>
              <w:t>Email:</w:t>
            </w:r>
            <w:r>
              <w:rPr>
                <w:rFonts w:ascii="Calibri" w:hAnsi="Calibri" w:cs="Calibri"/>
              </w:rPr>
              <w:t xml:space="preserve"> </w:t>
            </w:r>
            <w:r w:rsidRPr="008955F8">
              <w:rPr>
                <w:rFonts w:ascii="Calibri" w:hAnsi="Calibri" w:cs="Calibri"/>
              </w:rPr>
              <w:t> </w:t>
            </w:r>
            <w:hyperlink r:id="rId13" w:tooltip="mailto:info@hudsonpride.org" w:history="1">
              <w:r w:rsidRPr="008955F8">
                <w:rPr>
                  <w:rStyle w:val="Hyperlink"/>
                  <w:rFonts w:ascii="Calibri" w:hAnsi="Calibri" w:cs="Calibri"/>
                </w:rPr>
                <w:t>info@hudsonpride.org</w:t>
              </w:r>
            </w:hyperlink>
          </w:p>
        </w:tc>
        <w:tc>
          <w:tcPr>
            <w:tcW w:w="5670" w:type="dxa"/>
            <w:tcMar>
              <w:top w:w="360" w:type="dxa"/>
              <w:bottom w:w="360" w:type="dxa"/>
            </w:tcMar>
          </w:tcPr>
          <w:p w14:paraId="5E49EE9D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7F2264">
              <w:rPr>
                <w:rFonts w:ascii="Calibri" w:hAnsi="Calibri" w:cs="Calibri"/>
                <w:b/>
                <w:bCs/>
                <w:color w:val="FF0000"/>
              </w:rPr>
              <w:t xml:space="preserve">Hyacinth </w:t>
            </w:r>
          </w:p>
          <w:p w14:paraId="5553E75C" w14:textId="77777777" w:rsidR="00E52D67" w:rsidRDefault="00E52D67" w:rsidP="00D54F51">
            <w:hyperlink r:id="rId14" w:history="1">
              <w:r w:rsidRPr="00382F92">
                <w:rPr>
                  <w:rStyle w:val="Hyperlink"/>
                  <w:rFonts w:ascii="Calibri" w:hAnsi="Calibri" w:cs="Calibri"/>
                  <w:b/>
                  <w:bCs/>
                </w:rPr>
                <w:t>https://hyacinth.org</w:t>
              </w:r>
            </w:hyperlink>
          </w:p>
          <w:p w14:paraId="0EDF8499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hyperlink r:id="rId15" w:history="1">
              <w:r w:rsidRPr="00382F92">
                <w:rPr>
                  <w:rStyle w:val="Hyperlink"/>
                  <w:rFonts w:ascii="Calibri" w:hAnsi="Calibri" w:cs="Calibri"/>
                  <w:b/>
                  <w:bCs/>
                </w:rPr>
                <w:t>info@hyacinth.org</w:t>
              </w:r>
            </w:hyperlink>
          </w:p>
          <w:p w14:paraId="2FEEA2B2" w14:textId="77777777" w:rsidR="00E52D67" w:rsidRPr="00E705AE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  <w:p w14:paraId="70E45A95" w14:textId="77777777" w:rsidR="00E52D67" w:rsidRPr="00E705AE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>Hyacinth Paterson (Passaic County)</w:t>
            </w:r>
          </w:p>
          <w:p w14:paraId="0373F0C2" w14:textId="77777777" w:rsidR="00E52D67" w:rsidRPr="00E705AE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>Office #</w:t>
            </w:r>
            <w:r w:rsidRPr="00E705AE">
              <w:rPr>
                <w:rFonts w:ascii="Calibri" w:hAnsi="Calibri" w:cs="Calibri"/>
              </w:rPr>
              <w:t xml:space="preserve"> 973-278-7636</w:t>
            </w:r>
          </w:p>
          <w:p w14:paraId="11E7E1E0" w14:textId="77777777" w:rsidR="00E52D67" w:rsidRPr="00E705AE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>Hyacinth Newark (Essex County)</w:t>
            </w:r>
          </w:p>
          <w:p w14:paraId="07D105FA" w14:textId="77777777" w:rsidR="00E52D67" w:rsidRPr="00E705AE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 xml:space="preserve">Office # </w:t>
            </w:r>
            <w:r w:rsidRPr="00E705AE">
              <w:rPr>
                <w:rFonts w:ascii="Calibri" w:hAnsi="Calibri" w:cs="Calibri"/>
              </w:rPr>
              <w:t>862-240-1461</w:t>
            </w:r>
          </w:p>
          <w:p w14:paraId="78DEF2C0" w14:textId="77777777" w:rsidR="00E52D67" w:rsidRPr="00B415AD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Prevention Manager on site:</w:t>
            </w:r>
            <w:r w:rsidRPr="00E705AE">
              <w:rPr>
                <w:rFonts w:ascii="Calibri" w:hAnsi="Calibri" w:cs="Calibri"/>
              </w:rPr>
              <w:t xml:space="preserve"> </w:t>
            </w:r>
          </w:p>
          <w:p w14:paraId="1C13B307" w14:textId="77777777" w:rsidR="00E52D67" w:rsidRPr="002F6A17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Hyacinth Plainfield (Union County)</w:t>
            </w:r>
          </w:p>
          <w:p w14:paraId="3AC7D003" w14:textId="77777777" w:rsidR="00E52D67" w:rsidRPr="00E705AE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 xml:space="preserve">Office # </w:t>
            </w:r>
            <w:r w:rsidRPr="002F6A17">
              <w:rPr>
                <w:rFonts w:ascii="Calibri" w:hAnsi="Calibri" w:cs="Calibri"/>
              </w:rPr>
              <w:t>908-755-0021</w:t>
            </w:r>
          </w:p>
          <w:p w14:paraId="1E83CCF9" w14:textId="77777777" w:rsidR="00E52D67" w:rsidRPr="002F6A17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Hyacinth Trenton (Mercer County)</w:t>
            </w:r>
          </w:p>
          <w:p w14:paraId="415B23AE" w14:textId="77777777" w:rsidR="00E52D67" w:rsidRPr="00E705AE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 xml:space="preserve">Office # </w:t>
            </w:r>
            <w:r w:rsidRPr="002F6A17">
              <w:rPr>
                <w:rFonts w:ascii="Calibri" w:hAnsi="Calibri" w:cs="Calibri"/>
              </w:rPr>
              <w:t>609-396-8322</w:t>
            </w:r>
          </w:p>
          <w:p w14:paraId="60749F07" w14:textId="77777777" w:rsidR="00E52D67" w:rsidRPr="002F6A17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Hyacinth Jersey City (Hudson County)</w:t>
            </w:r>
          </w:p>
          <w:p w14:paraId="7505C10E" w14:textId="77777777" w:rsidR="00E52D67" w:rsidRPr="00E705AE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 xml:space="preserve">Office # </w:t>
            </w:r>
            <w:r w:rsidRPr="002F6A17">
              <w:rPr>
                <w:rFonts w:ascii="Calibri" w:hAnsi="Calibri" w:cs="Calibri"/>
              </w:rPr>
              <w:t>201-432-1134</w:t>
            </w:r>
          </w:p>
          <w:p w14:paraId="78CC3D67" w14:textId="77777777" w:rsidR="00E52D67" w:rsidRPr="002F6A17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Hyacinth West New York (Hudson County)</w:t>
            </w:r>
          </w:p>
          <w:p w14:paraId="4E5C9A45" w14:textId="77777777" w:rsidR="00E52D67" w:rsidRPr="00E705AE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 xml:space="preserve">Office # </w:t>
            </w:r>
            <w:r w:rsidRPr="002F6A17">
              <w:rPr>
                <w:rFonts w:ascii="Calibri" w:hAnsi="Calibri" w:cs="Calibri"/>
              </w:rPr>
              <w:t>201-472-0985</w:t>
            </w:r>
          </w:p>
          <w:p w14:paraId="51971AAA" w14:textId="77777777" w:rsidR="00E52D67" w:rsidRPr="002F6A17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Hyacinth Union City (Hudson County)</w:t>
            </w:r>
          </w:p>
          <w:p w14:paraId="2CE6BE2E" w14:textId="77777777" w:rsidR="00E52D67" w:rsidRPr="00E705AE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 xml:space="preserve">Office # </w:t>
            </w:r>
            <w:r w:rsidRPr="002F6A17">
              <w:rPr>
                <w:rFonts w:ascii="Calibri" w:hAnsi="Calibri" w:cs="Calibri"/>
              </w:rPr>
              <w:t>201-430-4193</w:t>
            </w:r>
          </w:p>
          <w:p w14:paraId="2B1ABD0F" w14:textId="77777777" w:rsidR="00E52D67" w:rsidRDefault="00E52D67" w:rsidP="00D54F51">
            <w:pPr>
              <w:ind w:firstLine="720"/>
              <w:rPr>
                <w:rFonts w:ascii="Calibri" w:hAnsi="Calibri" w:cs="Calibri"/>
                <w:b/>
                <w:bCs/>
              </w:rPr>
            </w:pPr>
            <w:r w:rsidRPr="00E705AE">
              <w:rPr>
                <w:rFonts w:ascii="Calibri" w:hAnsi="Calibri" w:cs="Calibri"/>
                <w:b/>
                <w:bCs/>
              </w:rPr>
              <w:t xml:space="preserve">Prevention Manager on site: </w:t>
            </w:r>
          </w:p>
          <w:p w14:paraId="3BD3B3D4" w14:textId="77777777" w:rsidR="00E52D67" w:rsidRDefault="00E52D67" w:rsidP="00D54F51">
            <w:pPr>
              <w:ind w:firstLine="720"/>
              <w:rPr>
                <w:rFonts w:ascii="Calibri" w:hAnsi="Calibri" w:cs="Calibri"/>
              </w:rPr>
            </w:pPr>
            <w:r w:rsidRPr="002F6A17">
              <w:rPr>
                <w:rFonts w:ascii="Calibri" w:hAnsi="Calibri" w:cs="Calibri"/>
              </w:rPr>
              <w:t xml:space="preserve">Alexander Flores, </w:t>
            </w:r>
          </w:p>
          <w:p w14:paraId="43A69B84" w14:textId="77777777" w:rsidR="00E52D67" w:rsidRPr="00A91591" w:rsidRDefault="00E52D67" w:rsidP="00D54F51">
            <w:pPr>
              <w:ind w:firstLine="720"/>
              <w:rPr>
                <w:rFonts w:ascii="Calibri" w:hAnsi="Calibri" w:cs="Calibri"/>
              </w:rPr>
            </w:pPr>
            <w:hyperlink r:id="rId16" w:history="1">
              <w:r w:rsidRPr="00957B32">
                <w:rPr>
                  <w:rStyle w:val="Hyperlink"/>
                  <w:rFonts w:ascii="Calibri" w:hAnsi="Calibri" w:cs="Calibri"/>
                </w:rPr>
                <w:t>aflores@hyacinth.org</w:t>
              </w:r>
            </w:hyperlink>
          </w:p>
          <w:p w14:paraId="69A8E613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  <w:p w14:paraId="0F8F5FEA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Newark Beth Israel Family Treatment Center – RWJBarnabas Health</w:t>
            </w:r>
          </w:p>
          <w:p w14:paraId="0A5F54E6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hyperlink r:id="rId17" w:history="1">
              <w:r w:rsidRPr="000D32E7">
                <w:rPr>
                  <w:rStyle w:val="Hyperlink"/>
                  <w:rFonts w:ascii="Calibri" w:hAnsi="Calibri" w:cs="Calibri"/>
                  <w:b/>
                  <w:bCs/>
                </w:rPr>
                <w:t>https://www.rwjbh.org/newark-beth-israel-medical-center/treatment-care/primary-care-and-family-health/family-treatment-center/</w:t>
              </w:r>
            </w:hyperlink>
          </w:p>
          <w:p w14:paraId="0648BA93" w14:textId="77777777" w:rsidR="00E52D67" w:rsidRPr="00A107A4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A107A4">
              <w:rPr>
                <w:rFonts w:ascii="Calibri" w:hAnsi="Calibri" w:cs="Calibri"/>
                <w:b/>
                <w:bCs/>
              </w:rPr>
              <w:t>Serving Newark</w:t>
            </w:r>
          </w:p>
          <w:p w14:paraId="2F2A43AA" w14:textId="77777777" w:rsidR="00E52D67" w:rsidRPr="00A107A4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A107A4">
              <w:rPr>
                <w:rFonts w:ascii="Calibri" w:hAnsi="Calibri" w:cs="Calibri"/>
                <w:b/>
                <w:bCs/>
              </w:rPr>
              <w:t xml:space="preserve">Office #: </w:t>
            </w:r>
            <w:r w:rsidRPr="00A107A4">
              <w:rPr>
                <w:rFonts w:ascii="Calibri" w:hAnsi="Calibri" w:cs="Calibri"/>
              </w:rPr>
              <w:t>973-926-5212</w:t>
            </w:r>
          </w:p>
          <w:p w14:paraId="03729552" w14:textId="77777777" w:rsidR="00E52D67" w:rsidRPr="008D4762" w:rsidRDefault="00E52D67" w:rsidP="00D54F51">
            <w:pPr>
              <w:rPr>
                <w:rFonts w:ascii="Calibri" w:hAnsi="Calibri" w:cs="Calibri"/>
              </w:rPr>
            </w:pPr>
            <w:r w:rsidRPr="00A107A4">
              <w:rPr>
                <w:rFonts w:ascii="Calibri" w:hAnsi="Calibri" w:cs="Calibri"/>
                <w:b/>
                <w:bCs/>
              </w:rPr>
              <w:t xml:space="preserve">Email: </w:t>
            </w:r>
            <w:hyperlink r:id="rId18" w:history="1">
              <w:r w:rsidRPr="000D32E7">
                <w:rPr>
                  <w:rStyle w:val="Hyperlink"/>
                  <w:rFonts w:ascii="Calibri" w:hAnsi="Calibri" w:cs="Calibri"/>
                </w:rPr>
                <w:t>yolanda.frazier@rwjbh.org</w:t>
              </w:r>
            </w:hyperlink>
          </w:p>
        </w:tc>
      </w:tr>
    </w:tbl>
    <w:p w14:paraId="5806A82E" w14:textId="082928CD" w:rsidR="00E52D67" w:rsidRDefault="00446F8D" w:rsidP="00446F8D">
      <w:pPr>
        <w:jc w:val="center"/>
      </w:pPr>
      <w:r>
        <w:t>1</w:t>
      </w:r>
    </w:p>
    <w:tbl>
      <w:tblPr>
        <w:tblStyle w:val="TableGrid"/>
        <w:tblpPr w:leftFromText="180" w:rightFromText="180" w:vertAnchor="page" w:horzAnchor="margin" w:tblpXSpec="center" w:tblpY="694"/>
        <w:tblW w:w="11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60" w:type="dxa"/>
          <w:left w:w="360" w:type="dxa"/>
          <w:bottom w:w="360" w:type="dxa"/>
          <w:right w:w="360" w:type="dxa"/>
        </w:tblCellMar>
        <w:tblLook w:val="04A0" w:firstRow="1" w:lastRow="0" w:firstColumn="1" w:lastColumn="0" w:noHBand="0" w:noVBand="1"/>
      </w:tblPr>
      <w:tblGrid>
        <w:gridCol w:w="5760"/>
        <w:gridCol w:w="5670"/>
      </w:tblGrid>
      <w:tr w:rsidR="00E52D67" w14:paraId="7320117E" w14:textId="77777777" w:rsidTr="00E52D67">
        <w:trPr>
          <w:trHeight w:val="12318"/>
        </w:trPr>
        <w:tc>
          <w:tcPr>
            <w:tcW w:w="5760" w:type="dxa"/>
          </w:tcPr>
          <w:p w14:paraId="7F7D7707" w14:textId="77777777" w:rsidR="00E52D67" w:rsidRPr="002F6A1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2F6A17">
              <w:rPr>
                <w:rFonts w:ascii="Calibri" w:hAnsi="Calibri" w:cs="Calibri"/>
                <w:b/>
                <w:bCs/>
                <w:color w:val="FF0000"/>
              </w:rPr>
              <w:lastRenderedPageBreak/>
              <w:t>North Hudson Community Action Corporation</w:t>
            </w:r>
          </w:p>
          <w:p w14:paraId="0B4C33F8" w14:textId="77777777" w:rsidR="00E52D67" w:rsidRPr="002F6A17" w:rsidRDefault="00E52D67" w:rsidP="00D54F51">
            <w:pPr>
              <w:rPr>
                <w:rFonts w:ascii="Calibri" w:hAnsi="Calibri" w:cs="Calibri"/>
                <w:b/>
                <w:bCs/>
              </w:rPr>
            </w:pPr>
            <w:hyperlink r:id="rId19" w:history="1">
              <w:r w:rsidRPr="002F6A17">
                <w:rPr>
                  <w:rStyle w:val="Hyperlink"/>
                  <w:rFonts w:ascii="Calibri" w:hAnsi="Calibri" w:cs="Calibri"/>
                  <w:b/>
                  <w:bCs/>
                </w:rPr>
                <w:t>https://nhcac.org/</w:t>
              </w:r>
            </w:hyperlink>
          </w:p>
          <w:p w14:paraId="05725E48" w14:textId="77777777" w:rsidR="00E52D67" w:rsidRPr="002F6A17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Serving Union City, West New York, Jersey City, Secaucus, Harrison,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2F6A17">
              <w:rPr>
                <w:rFonts w:ascii="Calibri" w:hAnsi="Calibri" w:cs="Calibri"/>
                <w:b/>
                <w:bCs/>
              </w:rPr>
              <w:t>Passaic, Englewood, Garfield, &amp; Hackensack</w:t>
            </w:r>
          </w:p>
          <w:p w14:paraId="0F979194" w14:textId="77777777" w:rsidR="00E52D67" w:rsidRDefault="00E52D67" w:rsidP="00D54F51">
            <w:pPr>
              <w:rPr>
                <w:rFonts w:ascii="Calibri" w:hAnsi="Calibri" w:cs="Calibri"/>
              </w:rPr>
            </w:pPr>
            <w:r w:rsidRPr="002F6A17">
              <w:rPr>
                <w:rFonts w:ascii="Calibri" w:hAnsi="Calibri" w:cs="Calibri"/>
                <w:b/>
                <w:bCs/>
              </w:rPr>
              <w:t>Office #</w:t>
            </w:r>
            <w:r w:rsidRPr="002F6A17">
              <w:rPr>
                <w:rFonts w:ascii="Calibri" w:hAnsi="Calibri" w:cs="Calibri"/>
              </w:rPr>
              <w:t xml:space="preserve"> 201-210-0200</w:t>
            </w:r>
          </w:p>
          <w:p w14:paraId="44B88EB1" w14:textId="77777777" w:rsidR="00E52D67" w:rsidRDefault="00E52D67" w:rsidP="00D54F51"/>
          <w:p w14:paraId="7746F16B" w14:textId="77777777" w:rsidR="00E52D67" w:rsidRPr="002F6A1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2F6A17">
              <w:rPr>
                <w:rFonts w:ascii="Calibri" w:hAnsi="Calibri" w:cs="Calibri"/>
                <w:b/>
                <w:bCs/>
                <w:color w:val="FF0000"/>
              </w:rPr>
              <w:t>PROCEED, Inc.</w:t>
            </w:r>
          </w:p>
          <w:p w14:paraId="77A87CE5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hyperlink r:id="rId20" w:history="1">
              <w:r w:rsidRPr="00957B32">
                <w:rPr>
                  <w:rStyle w:val="Hyperlink"/>
                  <w:rFonts w:ascii="Calibri" w:hAnsi="Calibri" w:cs="Calibri"/>
                  <w:b/>
                  <w:bCs/>
                </w:rPr>
                <w:t>https://proceedinc.com</w:t>
              </w:r>
            </w:hyperlink>
          </w:p>
          <w:p w14:paraId="15CC541B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 xml:space="preserve">Serving Newark, Irvington, Elizabeth, </w:t>
            </w:r>
          </w:p>
          <w:p w14:paraId="5AC34D79" w14:textId="77777777" w:rsidR="00E52D67" w:rsidRPr="002F6A17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2F6A17">
              <w:rPr>
                <w:rFonts w:ascii="Calibri" w:hAnsi="Calibri" w:cs="Calibri"/>
                <w:b/>
                <w:bCs/>
              </w:rPr>
              <w:t>&amp; Plainfield</w:t>
            </w:r>
          </w:p>
          <w:p w14:paraId="1180079B" w14:textId="77777777" w:rsidR="00E52D67" w:rsidRPr="002F6A17" w:rsidRDefault="00E52D67" w:rsidP="00D54F51">
            <w:pPr>
              <w:rPr>
                <w:rFonts w:ascii="Calibri" w:hAnsi="Calibri" w:cs="Calibri"/>
              </w:rPr>
            </w:pPr>
            <w:r w:rsidRPr="002F6A17">
              <w:rPr>
                <w:rFonts w:ascii="Calibri" w:hAnsi="Calibri" w:cs="Calibri"/>
                <w:b/>
                <w:bCs/>
              </w:rPr>
              <w:t>Office #</w:t>
            </w:r>
            <w:r w:rsidRPr="002F6A17">
              <w:rPr>
                <w:rFonts w:ascii="Calibri" w:hAnsi="Calibri" w:cs="Calibri"/>
              </w:rPr>
              <w:t xml:space="preserve"> 908-469-3200</w:t>
            </w:r>
          </w:p>
          <w:p w14:paraId="77B08751" w14:textId="77777777" w:rsidR="00E52D67" w:rsidRDefault="00E52D67" w:rsidP="00D54F51">
            <w:r w:rsidRPr="002F6A17">
              <w:rPr>
                <w:rFonts w:ascii="Calibri" w:hAnsi="Calibri" w:cs="Calibri"/>
                <w:b/>
                <w:bCs/>
              </w:rPr>
              <w:t>Email: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hyperlink r:id="rId21" w:history="1">
              <w:r w:rsidRPr="00822AEB">
                <w:rPr>
                  <w:rStyle w:val="Hyperlink"/>
                  <w:rFonts w:ascii="Calibri" w:hAnsi="Calibri" w:cs="Calibri"/>
                </w:rPr>
                <w:t>mdiaz@proceedinc.com</w:t>
              </w:r>
            </w:hyperlink>
          </w:p>
          <w:p w14:paraId="4A442F9A" w14:textId="77777777" w:rsidR="00E52D67" w:rsidRPr="008955F8" w:rsidRDefault="00E52D67" w:rsidP="00D54F51">
            <w:pPr>
              <w:spacing w:before="100" w:beforeAutospacing="1"/>
              <w:rPr>
                <w:rFonts w:ascii="Calibri" w:hAnsi="Calibri" w:cs="Calibri"/>
                <w:b/>
                <w:bCs/>
                <w:color w:val="FF0000"/>
              </w:rPr>
            </w:pPr>
            <w:r w:rsidRPr="008955F8">
              <w:rPr>
                <w:rFonts w:ascii="Calibri" w:hAnsi="Calibri" w:cs="Calibri"/>
                <w:b/>
                <w:bCs/>
                <w:color w:val="FF0000"/>
              </w:rPr>
              <w:t>Rutgers ID Practice</w:t>
            </w:r>
          </w:p>
          <w:p w14:paraId="34E3067B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  <w:hyperlink r:id="rId22" w:history="1">
              <w:r w:rsidRPr="008955F8">
                <w:rPr>
                  <w:rStyle w:val="Hyperlink"/>
                  <w:rFonts w:ascii="Calibri" w:hAnsi="Calibri" w:cs="Calibri"/>
                  <w:b/>
                  <w:bCs/>
                </w:rPr>
                <w:t>https://sites.rutgers.edu/njms-idp/</w:t>
              </w:r>
            </w:hyperlink>
          </w:p>
          <w:p w14:paraId="047C66DE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 xml:space="preserve">Serving Essex, Union, Middlesex, Monmouth, </w:t>
            </w:r>
          </w:p>
          <w:p w14:paraId="3382FF62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>Hudson, Passaic &amp; Bergen Counties</w:t>
            </w:r>
          </w:p>
          <w:p w14:paraId="438C16F0" w14:textId="77777777" w:rsidR="00E52D67" w:rsidRPr="008955F8" w:rsidRDefault="00E52D67" w:rsidP="00D54F51">
            <w:pPr>
              <w:rPr>
                <w:rFonts w:ascii="Calibri" w:hAnsi="Calibri" w:cs="Calibri"/>
              </w:rPr>
            </w:pPr>
            <w:r w:rsidRPr="008955F8">
              <w:rPr>
                <w:rFonts w:ascii="Calibri" w:hAnsi="Calibri" w:cs="Calibri"/>
                <w:b/>
                <w:bCs/>
              </w:rPr>
              <w:t>Office #</w:t>
            </w:r>
            <w:r w:rsidRPr="008955F8">
              <w:rPr>
                <w:rFonts w:ascii="Calibri" w:hAnsi="Calibri" w:cs="Calibri"/>
              </w:rPr>
              <w:t xml:space="preserve"> 973-972-4071</w:t>
            </w:r>
          </w:p>
          <w:p w14:paraId="7058C1D6" w14:textId="77777777" w:rsidR="00E52D67" w:rsidRPr="008955F8" w:rsidRDefault="00E52D67" w:rsidP="00D54F51">
            <w:pPr>
              <w:rPr>
                <w:rFonts w:ascii="Calibri" w:hAnsi="Calibri" w:cs="Calibri"/>
              </w:rPr>
            </w:pPr>
            <w:r w:rsidRPr="008955F8">
              <w:rPr>
                <w:rFonts w:ascii="Calibri" w:hAnsi="Calibri" w:cs="Calibri"/>
                <w:b/>
                <w:bCs/>
              </w:rPr>
              <w:t>Email:</w:t>
            </w:r>
            <w:r w:rsidRPr="008955F8">
              <w:rPr>
                <w:rFonts w:ascii="Calibri" w:hAnsi="Calibri" w:cs="Calibri"/>
              </w:rPr>
              <w:t xml:space="preserve"> </w:t>
            </w:r>
            <w:hyperlink r:id="rId23" w:history="1">
              <w:r w:rsidRPr="00957B32">
                <w:rPr>
                  <w:rStyle w:val="Hyperlink"/>
                  <w:rFonts w:ascii="Calibri" w:hAnsi="Calibri" w:cs="Calibri"/>
                </w:rPr>
                <w:t>idp@njms.rutgers.edu</w:t>
              </w:r>
            </w:hyperlink>
          </w:p>
          <w:p w14:paraId="181127FB" w14:textId="77777777" w:rsidR="00E52D67" w:rsidRDefault="00E52D67" w:rsidP="00D54F51">
            <w:proofErr w:type="spellStart"/>
            <w:r w:rsidRPr="008955F8">
              <w:rPr>
                <w:rFonts w:ascii="Calibri" w:hAnsi="Calibri" w:cs="Calibri"/>
                <w:b/>
                <w:bCs/>
              </w:rPr>
              <w:t>Linktree</w:t>
            </w:r>
            <w:proofErr w:type="spellEnd"/>
            <w:r w:rsidRPr="008955F8">
              <w:rPr>
                <w:rFonts w:ascii="Calibri" w:hAnsi="Calibri" w:cs="Calibri"/>
                <w:b/>
                <w:bCs/>
              </w:rPr>
              <w:t>:</w:t>
            </w:r>
            <w:r w:rsidRPr="008955F8">
              <w:rPr>
                <w:rFonts w:ascii="Calibri" w:hAnsi="Calibri" w:cs="Calibri"/>
              </w:rPr>
              <w:t xml:space="preserve"> </w:t>
            </w:r>
            <w:hyperlink r:id="rId24" w:history="1">
              <w:r w:rsidRPr="00957B32">
                <w:rPr>
                  <w:rStyle w:val="Hyperlink"/>
                  <w:rFonts w:ascii="Calibri" w:hAnsi="Calibri" w:cs="Calibri"/>
                </w:rPr>
                <w:t>https://linktr.ee/rutgersidp</w:t>
              </w:r>
            </w:hyperlink>
          </w:p>
          <w:p w14:paraId="6537779C" w14:textId="77777777" w:rsidR="00E52D67" w:rsidRDefault="00E52D67" w:rsidP="00D54F51">
            <w:pPr>
              <w:rPr>
                <w:rFonts w:ascii="Calibri" w:hAnsi="Calibri" w:cs="Calibri"/>
              </w:rPr>
            </w:pPr>
          </w:p>
          <w:p w14:paraId="1BF49B0D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8955F8">
              <w:rPr>
                <w:rFonts w:ascii="Calibri" w:hAnsi="Calibri" w:cs="Calibri"/>
                <w:b/>
                <w:bCs/>
                <w:color w:val="FF0000"/>
              </w:rPr>
              <w:t>South Jersey AIDS Alliance</w:t>
            </w:r>
          </w:p>
          <w:p w14:paraId="11ED1379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  <w:hyperlink r:id="rId25" w:history="1">
              <w:r w:rsidRPr="008955F8">
                <w:rPr>
                  <w:rStyle w:val="Hyperlink"/>
                  <w:rFonts w:ascii="Calibri" w:hAnsi="Calibri" w:cs="Calibri"/>
                  <w:b/>
                  <w:bCs/>
                </w:rPr>
                <w:t>https://southjerseyaidsalliance.org/</w:t>
              </w:r>
            </w:hyperlink>
          </w:p>
          <w:p w14:paraId="4F10C2F3" w14:textId="77777777" w:rsidR="00E52D67" w:rsidRDefault="00E52D67" w:rsidP="00D54F51">
            <w:pPr>
              <w:rPr>
                <w:rFonts w:ascii="Calibri" w:hAnsi="Calibri" w:cs="Calibri"/>
                <w:b/>
                <w:bCs/>
              </w:rPr>
            </w:pPr>
            <w:hyperlink r:id="rId26" w:history="1">
              <w:r w:rsidRPr="00957B32">
                <w:rPr>
                  <w:rStyle w:val="Hyperlink"/>
                  <w:rFonts w:ascii="Calibri" w:hAnsi="Calibri" w:cs="Calibri"/>
                  <w:b/>
                  <w:bCs/>
                </w:rPr>
                <w:t>info@sjaids.org</w:t>
              </w:r>
            </w:hyperlink>
          </w:p>
          <w:p w14:paraId="5113D4BE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</w:p>
          <w:p w14:paraId="00D56F85" w14:textId="77777777" w:rsidR="00E52D67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 xml:space="preserve">Oasis Harm Reduction Center </w:t>
            </w:r>
          </w:p>
          <w:p w14:paraId="1723E369" w14:textId="77777777" w:rsidR="00E52D67" w:rsidRPr="00B415AD" w:rsidRDefault="00E52D67" w:rsidP="00D54F51">
            <w:pPr>
              <w:ind w:left="720"/>
              <w:rPr>
                <w:rFonts w:ascii="Calibri" w:hAnsi="Calibri" w:cs="Calibri"/>
                <w:b/>
                <w:bCs/>
              </w:rPr>
            </w:pPr>
            <w:r w:rsidRPr="00B415AD">
              <w:rPr>
                <w:rFonts w:ascii="Calibri" w:hAnsi="Calibri" w:cs="Calibri"/>
                <w:b/>
                <w:bCs/>
              </w:rPr>
              <w:t>(Atlantic County)</w:t>
            </w:r>
          </w:p>
          <w:p w14:paraId="56D7FF6C" w14:textId="77777777" w:rsidR="00E52D67" w:rsidRPr="008955F8" w:rsidRDefault="00E52D67" w:rsidP="00D54F51">
            <w:pPr>
              <w:ind w:firstLine="720"/>
              <w:rPr>
                <w:rFonts w:ascii="Calibri" w:hAnsi="Calibri" w:cs="Calibri"/>
              </w:rPr>
            </w:pPr>
            <w:r w:rsidRPr="008955F8">
              <w:rPr>
                <w:rFonts w:ascii="Calibri" w:hAnsi="Calibri" w:cs="Calibri"/>
                <w:b/>
                <w:bCs/>
              </w:rPr>
              <w:t>Office #</w:t>
            </w:r>
            <w:r w:rsidRPr="008955F8">
              <w:rPr>
                <w:rFonts w:ascii="Calibri" w:hAnsi="Calibri" w:cs="Calibri"/>
              </w:rPr>
              <w:t xml:space="preserve"> 609-572-1929</w:t>
            </w:r>
          </w:p>
          <w:p w14:paraId="376EB421" w14:textId="77777777" w:rsidR="00E52D67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>Rio Grande Harm</w:t>
            </w:r>
            <w:r>
              <w:rPr>
                <w:rFonts w:ascii="Calibri" w:hAnsi="Calibri" w:cs="Calibri"/>
                <w:b/>
                <w:bCs/>
              </w:rPr>
              <w:t xml:space="preserve"> Reduction Center</w:t>
            </w:r>
          </w:p>
          <w:p w14:paraId="2D0128B6" w14:textId="77777777" w:rsidR="00E52D67" w:rsidRPr="009F5C7B" w:rsidRDefault="00E52D67" w:rsidP="00D54F51">
            <w:pPr>
              <w:pStyle w:val="ListParagraph"/>
              <w:rPr>
                <w:rFonts w:ascii="Calibri" w:hAnsi="Calibri" w:cs="Calibri"/>
                <w:b/>
                <w:bCs/>
              </w:rPr>
            </w:pPr>
            <w:r w:rsidRPr="009F5C7B">
              <w:rPr>
                <w:rFonts w:ascii="Calibri" w:hAnsi="Calibri" w:cs="Calibri"/>
                <w:b/>
                <w:bCs/>
              </w:rPr>
              <w:t>(Cape May County)</w:t>
            </w:r>
          </w:p>
          <w:p w14:paraId="208395FA" w14:textId="77777777" w:rsidR="00E52D67" w:rsidRPr="008955F8" w:rsidRDefault="00E52D67" w:rsidP="00D54F51">
            <w:pPr>
              <w:ind w:firstLine="720"/>
              <w:rPr>
                <w:rFonts w:ascii="Calibri" w:hAnsi="Calibri" w:cs="Calibri"/>
              </w:rPr>
            </w:pPr>
            <w:r w:rsidRPr="008955F8">
              <w:rPr>
                <w:rFonts w:ascii="Calibri" w:hAnsi="Calibri" w:cs="Calibri"/>
                <w:b/>
                <w:bCs/>
              </w:rPr>
              <w:t>Office #</w:t>
            </w:r>
            <w:r w:rsidRPr="008955F8">
              <w:rPr>
                <w:rFonts w:ascii="Calibri" w:hAnsi="Calibri" w:cs="Calibri"/>
              </w:rPr>
              <w:t xml:space="preserve"> 609-551-4412</w:t>
            </w:r>
          </w:p>
          <w:p w14:paraId="731D52B6" w14:textId="77777777" w:rsidR="00E52D67" w:rsidRDefault="00E52D67" w:rsidP="00D54F5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 xml:space="preserve">Bridgeton Support Center </w:t>
            </w:r>
          </w:p>
          <w:p w14:paraId="46FB077A" w14:textId="77777777" w:rsidR="00E52D67" w:rsidRPr="008955F8" w:rsidRDefault="00E52D67" w:rsidP="00D54F51">
            <w:pPr>
              <w:pStyle w:val="ListParagraph"/>
              <w:jc w:val="both"/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>(Cumberland County)</w:t>
            </w:r>
          </w:p>
          <w:p w14:paraId="275ABACC" w14:textId="77777777" w:rsidR="00E52D67" w:rsidRPr="008955F8" w:rsidRDefault="00E52D67" w:rsidP="00D54F51">
            <w:pPr>
              <w:ind w:left="720"/>
              <w:rPr>
                <w:rFonts w:ascii="Calibri" w:hAnsi="Calibri" w:cs="Calibri"/>
              </w:rPr>
            </w:pPr>
            <w:r w:rsidRPr="008955F8">
              <w:rPr>
                <w:rFonts w:ascii="Calibri" w:hAnsi="Calibri" w:cs="Calibri"/>
                <w:b/>
                <w:bCs/>
              </w:rPr>
              <w:t>Office #</w:t>
            </w:r>
            <w:r w:rsidRPr="008955F8">
              <w:rPr>
                <w:rFonts w:ascii="Calibri" w:hAnsi="Calibri" w:cs="Calibri"/>
              </w:rPr>
              <w:t xml:space="preserve"> 856-319-4561 (by appointment only)</w:t>
            </w:r>
          </w:p>
          <w:p w14:paraId="5EBCF807" w14:textId="77777777" w:rsidR="00E52D67" w:rsidRDefault="00E52D67" w:rsidP="00D54F5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>Vineland Harm Reduction Center</w:t>
            </w:r>
          </w:p>
          <w:p w14:paraId="12840F2B" w14:textId="77777777" w:rsidR="00E52D67" w:rsidRPr="008955F8" w:rsidRDefault="00E52D67" w:rsidP="00D54F51">
            <w:pPr>
              <w:pStyle w:val="ListParagraph"/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>(Cumberland County)</w:t>
            </w:r>
          </w:p>
          <w:p w14:paraId="6F46AA4D" w14:textId="77777777" w:rsidR="00E52D67" w:rsidRDefault="00E52D67" w:rsidP="00D54F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</w:t>
            </w:r>
            <w:r w:rsidRPr="008955F8">
              <w:rPr>
                <w:rFonts w:ascii="Calibri" w:hAnsi="Calibri" w:cs="Calibri"/>
                <w:b/>
                <w:bCs/>
              </w:rPr>
              <w:t>Office #</w:t>
            </w:r>
            <w:r w:rsidRPr="008955F8">
              <w:rPr>
                <w:rFonts w:ascii="Calibri" w:hAnsi="Calibri" w:cs="Calibri"/>
              </w:rPr>
              <w:t xml:space="preserve"> 856-213-5287</w:t>
            </w:r>
          </w:p>
          <w:p w14:paraId="05004955" w14:textId="77777777" w:rsidR="00E52D67" w:rsidRDefault="00E52D67" w:rsidP="00D54F51">
            <w:pPr>
              <w:rPr>
                <w:rFonts w:ascii="Calibri" w:hAnsi="Calibri" w:cs="Calibri"/>
              </w:rPr>
            </w:pPr>
          </w:p>
          <w:p w14:paraId="7709F101" w14:textId="77777777" w:rsidR="00E52D67" w:rsidRDefault="00E52D67" w:rsidP="00D54F51"/>
        </w:tc>
        <w:tc>
          <w:tcPr>
            <w:tcW w:w="5670" w:type="dxa"/>
          </w:tcPr>
          <w:p w14:paraId="536FBD3B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8955F8">
              <w:rPr>
                <w:rFonts w:ascii="Calibri" w:hAnsi="Calibri" w:cs="Calibri"/>
                <w:b/>
                <w:bCs/>
                <w:color w:val="FF0000"/>
              </w:rPr>
              <w:t xml:space="preserve">Trinitas Regional Medical Center-RWJBarnabas Health </w:t>
            </w:r>
          </w:p>
          <w:p w14:paraId="00BB62AB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  <w:hyperlink r:id="rId27" w:history="1">
              <w:r w:rsidRPr="008955F8">
                <w:rPr>
                  <w:rStyle w:val="Hyperlink"/>
                  <w:rFonts w:ascii="Calibri" w:hAnsi="Calibri" w:cs="Calibri"/>
                  <w:b/>
                  <w:bCs/>
                </w:rPr>
                <w:t>https://rwjbh.org</w:t>
              </w:r>
            </w:hyperlink>
          </w:p>
          <w:p w14:paraId="2FC4F29E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>Serving Elizabeth</w:t>
            </w:r>
          </w:p>
          <w:p w14:paraId="319C6F97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 xml:space="preserve">Main Campus # </w:t>
            </w:r>
            <w:r w:rsidRPr="008955F8">
              <w:rPr>
                <w:rFonts w:ascii="Calibri" w:hAnsi="Calibri" w:cs="Calibri"/>
              </w:rPr>
              <w:t>908-994-8517</w:t>
            </w:r>
          </w:p>
          <w:p w14:paraId="5971D12D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 xml:space="preserve">New Point Campus # </w:t>
            </w:r>
            <w:r w:rsidRPr="008955F8">
              <w:rPr>
                <w:rFonts w:ascii="Calibri" w:hAnsi="Calibri" w:cs="Calibri"/>
              </w:rPr>
              <w:t>908-994-7300</w:t>
            </w:r>
          </w:p>
          <w:p w14:paraId="7E72A152" w14:textId="77777777" w:rsidR="00E52D67" w:rsidRPr="008955F8" w:rsidRDefault="00E52D67" w:rsidP="00D54F51">
            <w:pPr>
              <w:rPr>
                <w:rFonts w:ascii="Calibri" w:hAnsi="Calibri" w:cs="Calibri"/>
                <w:b/>
                <w:bCs/>
              </w:rPr>
            </w:pPr>
            <w:r w:rsidRPr="008955F8">
              <w:rPr>
                <w:rFonts w:ascii="Calibri" w:hAnsi="Calibri" w:cs="Calibri"/>
                <w:b/>
                <w:bCs/>
              </w:rPr>
              <w:t xml:space="preserve">Trinitas EIP # </w:t>
            </w:r>
            <w:r w:rsidRPr="008955F8">
              <w:rPr>
                <w:rFonts w:ascii="Calibri" w:hAnsi="Calibri" w:cs="Calibri"/>
              </w:rPr>
              <w:t>908-994-7600</w:t>
            </w:r>
          </w:p>
          <w:p w14:paraId="0EA3B397" w14:textId="77777777" w:rsidR="00E52D67" w:rsidRPr="00A107A4" w:rsidRDefault="00E52D67" w:rsidP="00D54F51">
            <w:pPr>
              <w:rPr>
                <w:rFonts w:ascii="Calibri" w:hAnsi="Calibri" w:cs="Calibri"/>
                <w:b/>
                <w:bCs/>
              </w:rPr>
            </w:pPr>
          </w:p>
          <w:p w14:paraId="392D5171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  <w:p w14:paraId="1A9A2EA0" w14:textId="77777777" w:rsidR="00E52D67" w:rsidRDefault="00E52D67" w:rsidP="00D54F51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  <w:p w14:paraId="27FB6A0C" w14:textId="77777777" w:rsidR="00E52D67" w:rsidRDefault="00E52D67" w:rsidP="00D54F51"/>
        </w:tc>
      </w:tr>
    </w:tbl>
    <w:p w14:paraId="3CB0585D" w14:textId="5CCEED03" w:rsidR="00446F8D" w:rsidRDefault="00446F8D" w:rsidP="00446F8D">
      <w:pPr>
        <w:rPr>
          <w:rFonts w:ascii="Calibri" w:hAnsi="Calibri" w:cs="Calibri"/>
        </w:rPr>
      </w:pPr>
      <w:r>
        <w:rPr>
          <w:rFonts w:ascii="Calibri" w:hAnsi="Calibri" w:cs="Calibri"/>
        </w:rPr>
        <w:t>Last updated 8/14/26</w:t>
      </w:r>
    </w:p>
    <w:p w14:paraId="6EF1B3F9" w14:textId="77777777" w:rsidR="00446F8D" w:rsidRDefault="00446F8D" w:rsidP="00446F8D">
      <w:pPr>
        <w:jc w:val="center"/>
        <w:rPr>
          <w:rFonts w:ascii="Calibri" w:hAnsi="Calibri" w:cs="Calibri"/>
        </w:rPr>
      </w:pPr>
    </w:p>
    <w:p w14:paraId="7959E167" w14:textId="49924BE5" w:rsidR="00446F8D" w:rsidRPr="00446F8D" w:rsidRDefault="00446F8D" w:rsidP="00446F8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</w:p>
    <w:sectPr w:rsidR="00446F8D" w:rsidRPr="00446F8D" w:rsidSect="00E52D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517C6E"/>
    <w:multiLevelType w:val="hybridMultilevel"/>
    <w:tmpl w:val="6E726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4846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67"/>
    <w:rsid w:val="00387AFF"/>
    <w:rsid w:val="00446F8D"/>
    <w:rsid w:val="00A71BD1"/>
    <w:rsid w:val="00E5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91454"/>
  <w15:chartTrackingRefBased/>
  <w15:docId w15:val="{4176FA6E-5BD3-E64B-988F-91012E20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D67"/>
  </w:style>
  <w:style w:type="paragraph" w:styleId="Heading1">
    <w:name w:val="heading 1"/>
    <w:basedOn w:val="Normal"/>
    <w:next w:val="Normal"/>
    <w:link w:val="Heading1Char"/>
    <w:uiPriority w:val="9"/>
    <w:qFormat/>
    <w:rsid w:val="00E52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D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D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D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D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D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D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D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D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D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D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D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D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D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D6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2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2D67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2D6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genj.org" TargetMode="External"/><Relationship Id="rId13" Type="http://schemas.openxmlformats.org/officeDocument/2006/relationships/hyperlink" Target="mailto:info@hudsonpride.org" TargetMode="External"/><Relationship Id="rId18" Type="http://schemas.openxmlformats.org/officeDocument/2006/relationships/hyperlink" Target="mailto:yolanda.frazier@rwjbh.org" TargetMode="External"/><Relationship Id="rId26" Type="http://schemas.openxmlformats.org/officeDocument/2006/relationships/hyperlink" Target="mailto:info@sjaids.or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diaz@proceedinc.com" TargetMode="External"/><Relationship Id="rId7" Type="http://schemas.openxmlformats.org/officeDocument/2006/relationships/hyperlink" Target="mailto:info@camden-ahec.org" TargetMode="External"/><Relationship Id="rId12" Type="http://schemas.openxmlformats.org/officeDocument/2006/relationships/hyperlink" Target="https://nam02.safelinks.protection.outlook.com/?url=http%3A%2F%2Fhudsonpride.org%2F&amp;data=05%7C02%7Ccollinj3%40sn.rutgers.edu%7C935c32a77a5444efee3d08de8a8ddd5b%7Cb92d2b234d35447093ff69aca6632ffe%7C1%7C0%7C639100539071212630%7CUnknown%7CTWFpbGZsb3d8eyJFbXB0eU1hcGkiOnRydWUsIlYiOiIwLjAuMDAwMCIsIlAiOiJXaW4zMiIsIkFOIjoiTWFpbCIsIldUIjoyfQ%3D%3D%7C0%7C%7C%7C&amp;sdata=j0O1AB6zpS6sHcUUMBehNxtW7Qy96XeKs2m3LysCv3s%3D&amp;reserved=0" TargetMode="External"/><Relationship Id="rId17" Type="http://schemas.openxmlformats.org/officeDocument/2006/relationships/hyperlink" Target="https://www.rwjbh.org/newark-beth-israel-medical-center/treatment-care/primary-care-and-family-health/family-treatment-center/" TargetMode="External"/><Relationship Id="rId25" Type="http://schemas.openxmlformats.org/officeDocument/2006/relationships/hyperlink" Target="https://southjerseyaidsalliance.org/" TargetMode="External"/><Relationship Id="rId2" Type="http://schemas.openxmlformats.org/officeDocument/2006/relationships/styles" Target="styles.xml"/><Relationship Id="rId16" Type="http://schemas.openxmlformats.org/officeDocument/2006/relationships/hyperlink" Target="mailto:aflores@hyacinth.org" TargetMode="External"/><Relationship Id="rId20" Type="http://schemas.openxmlformats.org/officeDocument/2006/relationships/hyperlink" Target="https://proceedinc.co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amden-ahec.org/" TargetMode="External"/><Relationship Id="rId11" Type="http://schemas.openxmlformats.org/officeDocument/2006/relationships/hyperlink" Target="https://henryjaustin.org/" TargetMode="External"/><Relationship Id="rId24" Type="http://schemas.openxmlformats.org/officeDocument/2006/relationships/hyperlink" Target="https://linktr.ee/rutgersidp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info@hyacinth.org" TargetMode="External"/><Relationship Id="rId23" Type="http://schemas.openxmlformats.org/officeDocument/2006/relationships/hyperlink" Target="mailto:idp@njms.rutgers.edu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karyn.berk@hmhn.org" TargetMode="External"/><Relationship Id="rId19" Type="http://schemas.openxmlformats.org/officeDocument/2006/relationships/hyperlink" Target="https://nhcac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edgenj.org" TargetMode="External"/><Relationship Id="rId14" Type="http://schemas.openxmlformats.org/officeDocument/2006/relationships/hyperlink" Target="https://hyacinth.org" TargetMode="External"/><Relationship Id="rId22" Type="http://schemas.openxmlformats.org/officeDocument/2006/relationships/hyperlink" Target="https://sites.rutgers.edu/njms-idp/" TargetMode="External"/><Relationship Id="rId27" Type="http://schemas.openxmlformats.org/officeDocument/2006/relationships/hyperlink" Target="https://rwjb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672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Colon</dc:creator>
  <cp:keywords/>
  <dc:description/>
  <cp:lastModifiedBy>Judith Collins</cp:lastModifiedBy>
  <cp:revision>2</cp:revision>
  <dcterms:created xsi:type="dcterms:W3CDTF">2026-08-17T13:07:00Z</dcterms:created>
  <dcterms:modified xsi:type="dcterms:W3CDTF">2026-08-17T13:07:00Z</dcterms:modified>
</cp:coreProperties>
</file>